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7CB9" w:rsidRDefault="00277CB9" w:rsidP="005B3F16">
      <w:pPr>
        <w:spacing w:line="480" w:lineRule="auto"/>
        <w:ind w:firstLine="720"/>
        <w:jc w:val="center"/>
      </w:pPr>
    </w:p>
    <w:p w:rsidR="00277CB9" w:rsidRDefault="00277CB9" w:rsidP="005B3F16">
      <w:pPr>
        <w:spacing w:line="480" w:lineRule="auto"/>
        <w:ind w:firstLine="720"/>
        <w:jc w:val="center"/>
      </w:pPr>
    </w:p>
    <w:p w:rsidR="00277CB9" w:rsidRDefault="00277CB9" w:rsidP="005B3F16">
      <w:pPr>
        <w:spacing w:line="480" w:lineRule="auto"/>
        <w:ind w:firstLine="720"/>
        <w:jc w:val="center"/>
      </w:pPr>
    </w:p>
    <w:p w:rsidR="00277CB9" w:rsidRDefault="00277CB9" w:rsidP="005B3F16">
      <w:pPr>
        <w:spacing w:line="480" w:lineRule="auto"/>
        <w:ind w:firstLine="720"/>
        <w:jc w:val="center"/>
      </w:pPr>
    </w:p>
    <w:p w:rsidR="004F166F" w:rsidRPr="005B3F16" w:rsidRDefault="00DE2D9B" w:rsidP="005B3F16">
      <w:pPr>
        <w:spacing w:line="480" w:lineRule="auto"/>
        <w:ind w:firstLine="720"/>
        <w:jc w:val="center"/>
      </w:pPr>
      <w:r w:rsidRPr="005B3F16">
        <w:t>Analysis and Evaluation of the Leadership of Jeff</w:t>
      </w:r>
      <w:r w:rsidR="006920B3" w:rsidRPr="005B3F16">
        <w:t>rey</w:t>
      </w:r>
      <w:r w:rsidRPr="005B3F16">
        <w:t xml:space="preserve"> Bezos</w:t>
      </w:r>
    </w:p>
    <w:p w:rsidR="00701AFD" w:rsidRPr="005B3F16" w:rsidRDefault="00DE2D9B" w:rsidP="005B3F16">
      <w:pPr>
        <w:spacing w:line="480" w:lineRule="auto"/>
        <w:ind w:firstLine="720"/>
        <w:jc w:val="center"/>
      </w:pPr>
      <w:r w:rsidRPr="005B3F16">
        <w:t>Name</w:t>
      </w:r>
    </w:p>
    <w:p w:rsidR="00701AFD" w:rsidRPr="005B3F16" w:rsidRDefault="00DE2D9B" w:rsidP="005B3F16">
      <w:pPr>
        <w:spacing w:line="480" w:lineRule="auto"/>
        <w:ind w:firstLine="720"/>
        <w:jc w:val="center"/>
      </w:pPr>
      <w:r w:rsidRPr="005B3F16">
        <w:t>Professor</w:t>
      </w:r>
    </w:p>
    <w:p w:rsidR="00701AFD" w:rsidRPr="005B3F16" w:rsidRDefault="00DE2D9B" w:rsidP="005B3F16">
      <w:pPr>
        <w:spacing w:line="480" w:lineRule="auto"/>
        <w:ind w:firstLine="720"/>
        <w:jc w:val="center"/>
      </w:pPr>
      <w:r w:rsidRPr="005B3F16">
        <w:t>Institution</w:t>
      </w:r>
    </w:p>
    <w:p w:rsidR="00701AFD" w:rsidRPr="005B3F16" w:rsidRDefault="00DE2D9B" w:rsidP="005B3F16">
      <w:pPr>
        <w:spacing w:line="480" w:lineRule="auto"/>
        <w:ind w:firstLine="720"/>
        <w:jc w:val="center"/>
      </w:pPr>
      <w:r w:rsidRPr="005B3F16">
        <w:t>Date</w:t>
      </w:r>
    </w:p>
    <w:p w:rsidR="00701AFD" w:rsidRPr="005B3F16" w:rsidRDefault="00701AFD" w:rsidP="005B3F16">
      <w:pPr>
        <w:spacing w:line="480" w:lineRule="auto"/>
        <w:ind w:firstLine="720"/>
        <w:jc w:val="center"/>
      </w:pPr>
    </w:p>
    <w:p w:rsidR="006920B3" w:rsidRPr="005B3F16" w:rsidRDefault="006920B3" w:rsidP="005B3F16">
      <w:pPr>
        <w:spacing w:line="480" w:lineRule="auto"/>
        <w:ind w:firstLine="720"/>
      </w:pPr>
    </w:p>
    <w:p w:rsidR="00FA3ADE" w:rsidRDefault="00FA3ADE" w:rsidP="005B3F16">
      <w:pPr>
        <w:spacing w:line="480" w:lineRule="auto"/>
        <w:ind w:firstLine="720"/>
      </w:pPr>
    </w:p>
    <w:p w:rsidR="00FA3ADE" w:rsidRDefault="00FA3ADE" w:rsidP="005B3F16">
      <w:pPr>
        <w:spacing w:line="480" w:lineRule="auto"/>
        <w:ind w:firstLine="720"/>
      </w:pPr>
    </w:p>
    <w:p w:rsidR="00FA3ADE" w:rsidRDefault="00FA3ADE" w:rsidP="005B3F16">
      <w:pPr>
        <w:spacing w:line="480" w:lineRule="auto"/>
        <w:ind w:firstLine="720"/>
      </w:pPr>
    </w:p>
    <w:p w:rsidR="00FA3ADE" w:rsidRDefault="00FA3ADE" w:rsidP="005B3F16">
      <w:pPr>
        <w:spacing w:line="480" w:lineRule="auto"/>
        <w:ind w:firstLine="720"/>
      </w:pPr>
    </w:p>
    <w:p w:rsidR="00FA3ADE" w:rsidRDefault="00FA3ADE" w:rsidP="005B3F16">
      <w:pPr>
        <w:spacing w:line="480" w:lineRule="auto"/>
        <w:ind w:firstLine="720"/>
      </w:pPr>
    </w:p>
    <w:p w:rsidR="00FA3ADE" w:rsidRDefault="00FA3ADE" w:rsidP="005B3F16">
      <w:pPr>
        <w:spacing w:line="480" w:lineRule="auto"/>
        <w:ind w:firstLine="720"/>
      </w:pPr>
    </w:p>
    <w:p w:rsidR="00FA3ADE" w:rsidRDefault="00FA3ADE" w:rsidP="005B3F16">
      <w:pPr>
        <w:spacing w:line="480" w:lineRule="auto"/>
        <w:ind w:firstLine="720"/>
      </w:pPr>
    </w:p>
    <w:p w:rsidR="00FA3ADE" w:rsidRDefault="00FA3ADE" w:rsidP="005B3F16">
      <w:pPr>
        <w:spacing w:line="480" w:lineRule="auto"/>
        <w:ind w:firstLine="720"/>
      </w:pPr>
    </w:p>
    <w:p w:rsidR="00FA3ADE" w:rsidRDefault="00FA3ADE" w:rsidP="005B3F16">
      <w:pPr>
        <w:spacing w:line="480" w:lineRule="auto"/>
        <w:ind w:firstLine="720"/>
      </w:pPr>
    </w:p>
    <w:p w:rsidR="00FA3ADE" w:rsidRDefault="00FA3ADE" w:rsidP="005B3F16">
      <w:pPr>
        <w:spacing w:line="480" w:lineRule="auto"/>
        <w:ind w:firstLine="720"/>
      </w:pPr>
    </w:p>
    <w:p w:rsidR="00FA3ADE" w:rsidRDefault="00FA3ADE" w:rsidP="005B3F16">
      <w:pPr>
        <w:spacing w:line="480" w:lineRule="auto"/>
        <w:ind w:firstLine="720"/>
      </w:pPr>
    </w:p>
    <w:p w:rsidR="00FA3ADE" w:rsidRDefault="00FA3ADE" w:rsidP="005B3F16">
      <w:pPr>
        <w:spacing w:line="480" w:lineRule="auto"/>
        <w:ind w:firstLine="720"/>
      </w:pPr>
    </w:p>
    <w:p w:rsidR="00FA3ADE" w:rsidRDefault="00FA3ADE" w:rsidP="005B3F16">
      <w:pPr>
        <w:spacing w:line="480" w:lineRule="auto"/>
        <w:ind w:firstLine="720"/>
      </w:pPr>
      <w:bookmarkStart w:id="0" w:name="_GoBack"/>
      <w:bookmarkEnd w:id="0"/>
    </w:p>
    <w:p w:rsidR="005B3F16" w:rsidRDefault="00DE2D9B" w:rsidP="005B3F16">
      <w:pPr>
        <w:spacing w:line="480" w:lineRule="auto"/>
        <w:ind w:firstLine="720"/>
      </w:pPr>
      <w:r w:rsidRPr="005B3F16">
        <w:t>Jeffrey Bezos is an American</w:t>
      </w:r>
      <w:r w:rsidR="006920B3" w:rsidRPr="005B3F16">
        <w:t xml:space="preserve"> industrialist, internet entrepreneur, investor, and media proprietor. Above all, Jeffrey is the founder, president, and Chief Executive Officer (CEO) of the multi-national technology company known as Amazon. Currently, he</w:t>
      </w:r>
      <w:r w:rsidRPr="005B3F16">
        <w:t xml:space="preserve"> is the wealthiest person in the w</w:t>
      </w:r>
      <w:r w:rsidRPr="005B3F16">
        <w:t>orld. His company is approximately a net wort</w:t>
      </w:r>
      <w:r w:rsidR="003B3FA8" w:rsidRPr="005B3F16">
        <w:t>h of $750 billion</w:t>
      </w:r>
      <w:r w:rsidRPr="005B3F16">
        <w:t>. His company began by selling books and reading materials online. He launched his business nearly twenty-four years ago, dating back 5</w:t>
      </w:r>
      <w:r w:rsidRPr="005B3F16">
        <w:rPr>
          <w:vertAlign w:val="superscript"/>
        </w:rPr>
        <w:t>th</w:t>
      </w:r>
      <w:r w:rsidRPr="005B3F16">
        <w:t xml:space="preserve"> July 1994. </w:t>
      </w:r>
    </w:p>
    <w:p w:rsidR="00D20F6F" w:rsidRPr="005B3F16" w:rsidRDefault="00DE2D9B" w:rsidP="005B3F16">
      <w:pPr>
        <w:spacing w:line="480" w:lineRule="auto"/>
        <w:ind w:firstLine="720"/>
      </w:pPr>
      <w:r w:rsidRPr="005B3F16">
        <w:t>This paper critically analyses the leadershi</w:t>
      </w:r>
      <w:r w:rsidRPr="005B3F16">
        <w:t xml:space="preserve">p style portrayed by Jeff Bezos. The sections below will address the leadership skills that Bezos has implemented as a company and how it perfectly fits with existing concepts and theories on business leadership. The paper also explores the organizational </w:t>
      </w:r>
      <w:r w:rsidRPr="005B3F16">
        <w:t>business culture that Bezos has integrated into a variety of media sources within his organization. Finally, this research paper will seek to connect Jeff's methodology to his company's culture and welfare (Amazon).</w:t>
      </w:r>
    </w:p>
    <w:p w:rsidR="006920B3" w:rsidRPr="005B3F16" w:rsidRDefault="00DE2D9B" w:rsidP="005B3F16">
      <w:pPr>
        <w:spacing w:line="480" w:lineRule="auto"/>
        <w:ind w:firstLine="720"/>
      </w:pPr>
      <w:r w:rsidRPr="005B3F16">
        <w:t xml:space="preserve">The research shows that Amazon </w:t>
      </w:r>
      <w:r w:rsidR="00EB6CC1" w:rsidRPr="005B3F16">
        <w:t>is the leading online marketing company</w:t>
      </w:r>
      <w:r w:rsidR="003B3FA8" w:rsidRPr="005B3F16">
        <w:rPr>
          <w:color w:val="222222"/>
          <w:shd w:val="clear" w:color="auto" w:fill="FFFFFF"/>
        </w:rPr>
        <w:t xml:space="preserve"> (Weintraub, 2018)</w:t>
      </w:r>
      <w:r w:rsidR="00EB6CC1" w:rsidRPr="005B3F16">
        <w:t>. It is the world's customer-centric organization and is attributed to setting its ordinary by how clients across the world view electronic commerce marketing (e-commerce). Jeffry is considered as an extraordinary and remarkable business spearhead in terms of profitability and value creation. Under his leadership, the company has seen exceptional economic growth. Several newspaper groups like Fortune, Times, and Wall Street Journal have highlighted the Bezos possesses the characteristics of a charismatic and visionary business leader because of his innovative nature and forward-thinking.</w:t>
      </w:r>
      <w:r w:rsidR="00A6066D" w:rsidRPr="005B3F16">
        <w:t xml:space="preserve"> A few journalists were lucky enough to have a chance to interview this great and busy man. The following are some of the key traits and skills that have powered the success of Jeffrey Bezos. </w:t>
      </w:r>
    </w:p>
    <w:p w:rsidR="00607F8B" w:rsidRDefault="00607F8B" w:rsidP="005B3F16">
      <w:pPr>
        <w:spacing w:line="480" w:lineRule="auto"/>
        <w:jc w:val="center"/>
        <w:rPr>
          <w:b/>
        </w:rPr>
      </w:pPr>
    </w:p>
    <w:p w:rsidR="00A6066D" w:rsidRPr="005B3F16" w:rsidRDefault="00DE2D9B" w:rsidP="005B3F16">
      <w:pPr>
        <w:spacing w:line="480" w:lineRule="auto"/>
        <w:jc w:val="center"/>
        <w:rPr>
          <w:b/>
        </w:rPr>
      </w:pPr>
      <w:r w:rsidRPr="005B3F16">
        <w:rPr>
          <w:b/>
        </w:rPr>
        <w:t>Contemporary trait</w:t>
      </w:r>
    </w:p>
    <w:p w:rsidR="00A6066D" w:rsidRPr="005B3F16" w:rsidRDefault="00DE2D9B" w:rsidP="005B3F16">
      <w:pPr>
        <w:spacing w:line="480" w:lineRule="auto"/>
        <w:ind w:firstLine="720"/>
      </w:pPr>
      <w:r w:rsidRPr="005B3F16">
        <w:t>In terms of neuroticism, Jeffrey appears to depict firm emotional stability because he seems to be a risk-taker and embraces his company's failures and downfall. His extraversion is shown through his passion for relentless creativity, innovation, and an ac</w:t>
      </w:r>
      <w:r w:rsidRPr="005B3F16">
        <w:t xml:space="preserve">tive industrialist attitude. </w:t>
      </w:r>
      <w:r w:rsidR="00A2319E" w:rsidRPr="005B3F16">
        <w:t>Jeffrey’s openness to business experience is demonstrated through his acknowledgment</w:t>
      </w:r>
      <w:r w:rsidR="009E377C" w:rsidRPr="005B3F16">
        <w:t>s for creative business concepts and ideas. He has never been satisfied with his company's achievements and strives to find new business opportunities for the future of his holdings. Moreover, his conscientiousness is displayed by his organized nature and work ethic.</w:t>
      </w:r>
    </w:p>
    <w:p w:rsidR="00A6066D" w:rsidRPr="005B3F16" w:rsidRDefault="00DE2D9B" w:rsidP="005B3F16">
      <w:pPr>
        <w:spacing w:line="480" w:lineRule="auto"/>
        <w:ind w:firstLine="720"/>
      </w:pPr>
      <w:r w:rsidRPr="005B3F16">
        <w:t>According to the research ca</w:t>
      </w:r>
      <w:r w:rsidR="00EC066B" w:rsidRPr="005B3F16">
        <w:t xml:space="preserve">rried out by </w:t>
      </w:r>
      <w:r w:rsidR="00EC066B" w:rsidRPr="005B3F16">
        <w:rPr>
          <w:color w:val="222222"/>
          <w:shd w:val="clear" w:color="auto" w:fill="FFFFFF"/>
        </w:rPr>
        <w:t>Weintraub (2018),</w:t>
      </w:r>
      <w:r w:rsidRPr="005B3F16">
        <w:t xml:space="preserve"> indicated that </w:t>
      </w:r>
      <w:r w:rsidR="00554FE6" w:rsidRPr="005B3F16">
        <w:t>extraversion, that</w:t>
      </w:r>
      <w:r w:rsidRPr="005B3F16">
        <w:t xml:space="preserve"> is, dominance and sociability, and industriousness (dependability and achievement) were characteristics strongly correlated to the business leadership.</w:t>
      </w:r>
      <w:r w:rsidR="00554FE6" w:rsidRPr="005B3F16">
        <w:t xml:space="preserve"> Businesspersons who are dominant and sociable are more likely to affirm themselves in team situations. Extraversion is a required trait that all business leaders are needed to have, and this perfectly matches the por</w:t>
      </w:r>
      <w:r w:rsidR="0097440A" w:rsidRPr="005B3F16">
        <w:t>trayals of Jeffrey’s leadership.</w:t>
      </w:r>
    </w:p>
    <w:p w:rsidR="009212C2" w:rsidRPr="005B3F16" w:rsidRDefault="00DE2D9B" w:rsidP="005B3F16">
      <w:pPr>
        <w:spacing w:after="160" w:line="480" w:lineRule="auto"/>
        <w:ind w:firstLine="720"/>
        <w:jc w:val="center"/>
        <w:rPr>
          <w:b/>
        </w:rPr>
      </w:pPr>
      <w:r w:rsidRPr="005B3F16">
        <w:rPr>
          <w:b/>
        </w:rPr>
        <w:t>Transformational business leadership</w:t>
      </w:r>
    </w:p>
    <w:p w:rsidR="009212C2" w:rsidRPr="005B3F16" w:rsidRDefault="00DE2D9B" w:rsidP="005B3F16">
      <w:pPr>
        <w:spacing w:after="160" w:line="480" w:lineRule="auto"/>
        <w:ind w:firstLine="720"/>
        <w:jc w:val="both"/>
        <w:rPr>
          <w:rFonts w:eastAsia="Calibri"/>
        </w:rPr>
      </w:pPr>
      <w:r w:rsidRPr="005B3F16">
        <w:t>Transformational business leadership stresses on motivating and empowerin</w:t>
      </w:r>
      <w:r w:rsidRPr="005B3F16">
        <w:t xml:space="preserve">g workers to strengthen or develop their skill set to enhance their job performance beyond expectations, and by ensuring workers adhere to the critical set of company' belief, principles and values that Jeffrey </w:t>
      </w:r>
      <w:r w:rsidR="00385E88" w:rsidRPr="005B3F16">
        <w:t xml:space="preserve">has developed for his business </w:t>
      </w:r>
      <w:r w:rsidRPr="005B3F16">
        <w:t>(</w:t>
      </w:r>
      <w:r w:rsidR="00385E88" w:rsidRPr="005B3F16">
        <w:rPr>
          <w:color w:val="222222"/>
          <w:shd w:val="clear" w:color="auto" w:fill="FFFFFF"/>
        </w:rPr>
        <w:t>Lovejoy &amp; Nobre, 2018</w:t>
      </w:r>
      <w:r w:rsidRPr="005B3F16">
        <w:t xml:space="preserve">). Jeffrey shows this kind of business leadership by influencing his workforces to improve their awareness of expected job outcomes. </w:t>
      </w:r>
      <w:r w:rsidRPr="005B3F16">
        <w:rPr>
          <w:rFonts w:eastAsia="Calibri"/>
        </w:rPr>
        <w:t xml:space="preserve">Such ideas are recognized under four dimensions of transformational business leadership: </w:t>
      </w:r>
      <w:r w:rsidRPr="005B3F16">
        <w:rPr>
          <w:rFonts w:eastAsia="Calibri"/>
        </w:rPr>
        <w:lastRenderedPageBreak/>
        <w:t>charisma or influence idea</w:t>
      </w:r>
      <w:r w:rsidRPr="005B3F16">
        <w:rPr>
          <w:rFonts w:eastAsia="Calibri"/>
        </w:rPr>
        <w:t>lized, motivational inspirational, stimulation intellectual, a</w:t>
      </w:r>
      <w:r w:rsidR="00385E88" w:rsidRPr="005B3F16">
        <w:rPr>
          <w:rFonts w:eastAsia="Calibri"/>
        </w:rPr>
        <w:t>nd individualized consideration.</w:t>
      </w:r>
    </w:p>
    <w:p w:rsidR="009212C2" w:rsidRPr="005B3F16" w:rsidRDefault="00DE2D9B" w:rsidP="005B3F16">
      <w:pPr>
        <w:spacing w:after="160" w:line="480" w:lineRule="auto"/>
        <w:ind w:firstLine="720"/>
        <w:jc w:val="both"/>
        <w:rPr>
          <w:rFonts w:eastAsia="Calibri"/>
        </w:rPr>
      </w:pPr>
      <w:r w:rsidRPr="005B3F16">
        <w:rPr>
          <w:rFonts w:eastAsia="Calibri"/>
        </w:rPr>
        <w:t xml:space="preserve"> In one TV interview, Jeffrey places a critical significance of prioritizing the clients and meeting their expectations by ensuring his workers continuously addr</w:t>
      </w:r>
      <w:r w:rsidRPr="005B3F16">
        <w:rPr>
          <w:rFonts w:eastAsia="Calibri"/>
        </w:rPr>
        <w:t xml:space="preserve">esses the issues of any defects, delays, and stock shortages. He appears to prioritize high needs for goods productions and attention instead of investing much time in the well-being of workers. </w:t>
      </w:r>
      <w:r w:rsidR="00757B92" w:rsidRPr="005B3F16">
        <w:rPr>
          <w:rFonts w:eastAsia="Calibri"/>
        </w:rPr>
        <w:t>Jeffrey’s neurotic nature of satisfying the client’s needs, and increased expectations of workers implementing their duties, shows him to be a micro-manager.</w:t>
      </w:r>
      <w:r w:rsidR="00496948" w:rsidRPr="005B3F16">
        <w:rPr>
          <w:rFonts w:eastAsia="Calibri"/>
        </w:rPr>
        <w:t xml:space="preserve"> </w:t>
      </w:r>
      <w:r w:rsidR="00200FDF" w:rsidRPr="005B3F16">
        <w:rPr>
          <w:rFonts w:eastAsia="Calibri"/>
        </w:rPr>
        <w:t>Conversely, as a transformational business leader, Jeffrey encourages his workers to develop new business ideas as well as creative solutions for matters regar</w:t>
      </w:r>
      <w:r w:rsidR="00385E88" w:rsidRPr="005B3F16">
        <w:rPr>
          <w:rFonts w:eastAsia="Calibri"/>
        </w:rPr>
        <w:t xml:space="preserve">ding the company operations </w:t>
      </w:r>
      <w:r w:rsidR="00385E88" w:rsidRPr="005B3F16">
        <w:t>(</w:t>
      </w:r>
      <w:r w:rsidR="00385E88" w:rsidRPr="005B3F16">
        <w:rPr>
          <w:color w:val="222222"/>
          <w:shd w:val="clear" w:color="auto" w:fill="FFFFFF"/>
        </w:rPr>
        <w:t>Lovejoy &amp; Nobre, 2018</w:t>
      </w:r>
      <w:r w:rsidR="00385E88" w:rsidRPr="005B3F16">
        <w:t>).</w:t>
      </w:r>
      <w:r w:rsidR="00200FDF" w:rsidRPr="005B3F16">
        <w:rPr>
          <w:rFonts w:eastAsia="Calibri"/>
        </w:rPr>
        <w:t xml:space="preserve"> He makes it a priority for workers within his organization to have active and total participation in business ideas as he firmly believes that experimenting may lead to succes</w:t>
      </w:r>
      <w:r w:rsidR="00385E88" w:rsidRPr="005B3F16">
        <w:rPr>
          <w:rFonts w:eastAsia="Calibri"/>
        </w:rPr>
        <w:t>sful creativity and innovation.</w:t>
      </w:r>
    </w:p>
    <w:p w:rsidR="00EA03A0" w:rsidRPr="005B3F16" w:rsidRDefault="00DE2D9B" w:rsidP="005B3F16">
      <w:pPr>
        <w:spacing w:after="160" w:line="480" w:lineRule="auto"/>
        <w:ind w:firstLine="720"/>
        <w:jc w:val="both"/>
        <w:rPr>
          <w:rFonts w:eastAsia="Calibri"/>
        </w:rPr>
      </w:pPr>
      <w:r w:rsidRPr="005B3F16">
        <w:rPr>
          <w:rFonts w:eastAsia="Calibri"/>
        </w:rPr>
        <w:t xml:space="preserve">Hara et al. (2018) urge that transformational in business leadership is effective at inspiring critical thinking and motivating followers to take the initiative </w:t>
      </w:r>
      <w:r w:rsidR="005C4BA1" w:rsidRPr="005B3F16">
        <w:rPr>
          <w:rFonts w:eastAsia="Calibri"/>
        </w:rPr>
        <w:t>by presenting new business ideas, concepts, and solutions. Relating this statement to Bezos, he firmly believes that "disagree and commit" is an effective strategy of saving time and ensuring that the workers reach a joint agreement when the business decisions have been finalized (</w:t>
      </w:r>
      <w:r w:rsidRPr="005B3F16">
        <w:rPr>
          <w:rFonts w:eastAsia="Calibri"/>
        </w:rPr>
        <w:t>Hara et al. 2018</w:t>
      </w:r>
      <w:r w:rsidR="005C4BA1" w:rsidRPr="005B3F16">
        <w:rPr>
          <w:rFonts w:eastAsia="Calibri"/>
        </w:rPr>
        <w:t xml:space="preserve">). This method of business decision making might lead to a lack of team cohesion and increase conflict </w:t>
      </w:r>
      <w:r w:rsidR="000F3B2D" w:rsidRPr="005B3F16">
        <w:rPr>
          <w:rFonts w:eastAsia="Calibri"/>
        </w:rPr>
        <w:t xml:space="preserve">amongst workmates. Although, Bezos disapproves of the social concept of group cohesion and can comprise that till </w:t>
      </w:r>
      <w:r w:rsidR="00834B13" w:rsidRPr="005B3F16">
        <w:rPr>
          <w:rFonts w:eastAsia="Calibri"/>
        </w:rPr>
        <w:t>a final</w:t>
      </w:r>
      <w:r w:rsidR="000F3B2D" w:rsidRPr="005B3F16">
        <w:rPr>
          <w:rFonts w:eastAsia="Calibri"/>
        </w:rPr>
        <w:t xml:space="preserve"> decision has been made.</w:t>
      </w:r>
      <w:r w:rsidR="006C2687" w:rsidRPr="005B3F16">
        <w:rPr>
          <w:rFonts w:eastAsia="Calibri"/>
        </w:rPr>
        <w:t xml:space="preserve"> </w:t>
      </w:r>
      <w:r w:rsidR="00CC2A1E" w:rsidRPr="005B3F16">
        <w:rPr>
          <w:rFonts w:eastAsia="Calibri"/>
        </w:rPr>
        <w:t xml:space="preserve"> </w:t>
      </w:r>
    </w:p>
    <w:p w:rsidR="00F43C61" w:rsidRPr="005B3F16" w:rsidRDefault="00DE2D9B" w:rsidP="005B3F16">
      <w:pPr>
        <w:spacing w:after="160" w:line="480" w:lineRule="auto"/>
        <w:ind w:firstLine="720"/>
        <w:jc w:val="center"/>
        <w:rPr>
          <w:rFonts w:eastAsia="Calibri"/>
          <w:b/>
        </w:rPr>
      </w:pPr>
      <w:r w:rsidRPr="005B3F16">
        <w:rPr>
          <w:rFonts w:eastAsia="Calibri"/>
          <w:b/>
        </w:rPr>
        <w:t>Transactional leadership</w:t>
      </w:r>
    </w:p>
    <w:p w:rsidR="00F43C61" w:rsidRPr="005B3F16" w:rsidRDefault="00DE2D9B" w:rsidP="005B3F16">
      <w:pPr>
        <w:spacing w:line="480" w:lineRule="auto"/>
        <w:ind w:firstLine="720"/>
      </w:pPr>
      <w:r w:rsidRPr="005B3F16">
        <w:lastRenderedPageBreak/>
        <w:t xml:space="preserve">Bezos can be seen taking </w:t>
      </w:r>
      <w:r w:rsidRPr="005B3F16">
        <w:t>transactional and an authoritarian approach to</w:t>
      </w:r>
      <w:r w:rsidR="00FE1F76" w:rsidRPr="005B3F16">
        <w:t xml:space="preserve"> his company management style. </w:t>
      </w:r>
      <w:r w:rsidR="00FE1F76" w:rsidRPr="005B3F16">
        <w:rPr>
          <w:color w:val="222222"/>
          <w:shd w:val="clear" w:color="auto" w:fill="FFFFFF"/>
        </w:rPr>
        <w:t>Portella et al. (2019)</w:t>
      </w:r>
      <w:r w:rsidRPr="005B3F16">
        <w:t xml:space="preserve"> describe Jeffrey's leadership nature of micromanaging his workers and expecting them to achieve the company's set standards </w:t>
      </w:r>
      <w:r w:rsidR="008D6067" w:rsidRPr="005B3F16">
        <w:rPr>
          <w:rFonts w:eastAsia="Calibri"/>
        </w:rPr>
        <w:t>(Bozes, 2019)</w:t>
      </w:r>
      <w:r w:rsidRPr="005B3F16">
        <w:t>. The research sugg</w:t>
      </w:r>
      <w:r w:rsidRPr="005B3F16">
        <w:t>ests that a transactional business leader primarily aims at achieving short-term business goals and often uses disciplinary authority, which punishes or rewards, to influence his worker's job performance. He places great significance on codifying his busin</w:t>
      </w:r>
      <w:r w:rsidRPr="005B3F16">
        <w:t>ess ideas about the friendly working environment to eradic</w:t>
      </w:r>
      <w:r w:rsidR="005B3F16">
        <w:t xml:space="preserve">ate mediocrity that he fears. </w:t>
      </w:r>
    </w:p>
    <w:p w:rsidR="00401138" w:rsidRPr="005B3F16" w:rsidRDefault="00DE2D9B" w:rsidP="005B3F16">
      <w:pPr>
        <w:spacing w:line="480" w:lineRule="auto"/>
        <w:ind w:firstLine="720"/>
        <w:rPr>
          <w:rFonts w:eastAsia="Calibri"/>
        </w:rPr>
      </w:pPr>
      <w:r w:rsidRPr="005B3F16">
        <w:t>In such logic, Jeffrey's business management approach is more inclined to the authoritarian agreement since he is focused on enforcing his business ideas on a new work</w:t>
      </w:r>
      <w:r w:rsidRPr="005B3F16">
        <w:t>force to cope with the "Amazon way" of operation. Jeffrey is seen as job-oriented because of the priorities the conception of his workforce go-getting to satisfy customer's needs and following the company leadership principles.</w:t>
      </w:r>
    </w:p>
    <w:p w:rsidR="00401138" w:rsidRPr="005B3F16" w:rsidRDefault="00DE2D9B" w:rsidP="005B3F16">
      <w:pPr>
        <w:spacing w:after="160" w:line="480" w:lineRule="auto"/>
        <w:ind w:firstLine="720"/>
        <w:jc w:val="both"/>
        <w:rPr>
          <w:rFonts w:eastAsia="Calibri"/>
        </w:rPr>
      </w:pPr>
      <w:r w:rsidRPr="005B3F16">
        <w:rPr>
          <w:rFonts w:eastAsia="Calibri"/>
        </w:rPr>
        <w:t>Besides, one of Jeffrey's ma</w:t>
      </w:r>
      <w:r w:rsidRPr="005B3F16">
        <w:rPr>
          <w:rFonts w:eastAsia="Calibri"/>
        </w:rPr>
        <w:t xml:space="preserve">nagement believes is that agreement and harmony is overvalued in the workplace because it can restrict support and criticism the conception of mutual understanding, even when the ideas are unsound. Within the corporate culture of Bezos's company, </w:t>
      </w:r>
      <w:r w:rsidR="00BC6186" w:rsidRPr="005B3F16">
        <w:rPr>
          <w:rFonts w:eastAsia="Calibri"/>
        </w:rPr>
        <w:t>he emphasizes "disagree and commits" where workers are motivated to be blunt and direct to workmates if they don't agree with their opinions and ideas. Jeffrey seems to have introduced a corporate culture around the standards of quality job performance and mainly being confrontational, which results in an unfriendly working environment.</w:t>
      </w:r>
    </w:p>
    <w:p w:rsidR="00331667" w:rsidRPr="005B3F16" w:rsidRDefault="00DE2D9B" w:rsidP="005825D2">
      <w:pPr>
        <w:spacing w:after="160" w:line="480" w:lineRule="auto"/>
        <w:ind w:firstLine="720"/>
        <w:jc w:val="center"/>
        <w:rPr>
          <w:rFonts w:eastAsia="Calibri"/>
          <w:b/>
        </w:rPr>
      </w:pPr>
      <w:r w:rsidRPr="005B3F16">
        <w:rPr>
          <w:rFonts w:eastAsia="Calibri"/>
          <w:b/>
        </w:rPr>
        <w:t>Transformational or Toxic business leadership</w:t>
      </w:r>
    </w:p>
    <w:p w:rsidR="00876D28" w:rsidRPr="005B3F16" w:rsidRDefault="00DE2D9B" w:rsidP="005B3F16">
      <w:pPr>
        <w:spacing w:after="160" w:line="480" w:lineRule="auto"/>
        <w:ind w:firstLine="720"/>
        <w:jc w:val="both"/>
        <w:rPr>
          <w:rFonts w:eastAsia="Calibri"/>
        </w:rPr>
      </w:pPr>
      <w:r w:rsidRPr="005B3F16">
        <w:rPr>
          <w:rFonts w:eastAsia="Calibri"/>
        </w:rPr>
        <w:t>In various TV interviews, Bezos is portrayed as an enthusiastic, visionary, and passionate leader. Social construct ground around Jeffre</w:t>
      </w:r>
      <w:r w:rsidRPr="005B3F16">
        <w:rPr>
          <w:rFonts w:eastAsia="Calibri"/>
        </w:rPr>
        <w:t>y considers him as revolutionary and charismatic innovator modified the electronic business environment</w:t>
      </w:r>
      <w:r w:rsidR="00B85CC6" w:rsidRPr="005B3F16">
        <w:rPr>
          <w:rFonts w:eastAsia="Calibri"/>
        </w:rPr>
        <w:t xml:space="preserve"> (Bozes, 2019)</w:t>
      </w:r>
      <w:r w:rsidRPr="005B3F16">
        <w:rPr>
          <w:rFonts w:eastAsia="Calibri"/>
        </w:rPr>
        <w:t xml:space="preserve">. Although he exhibits the </w:t>
      </w:r>
      <w:r w:rsidRPr="005B3F16">
        <w:rPr>
          <w:rFonts w:eastAsia="Calibri"/>
        </w:rPr>
        <w:lastRenderedPageBreak/>
        <w:t>traits of the transformational business spearhead, such perceived leadership skills are not only what he leads b</w:t>
      </w:r>
      <w:r w:rsidRPr="005B3F16">
        <w:rPr>
          <w:rFonts w:eastAsia="Calibri"/>
        </w:rPr>
        <w:t>y. Obliviously, Jeffrey is highly valued in his file, even though not all of his great compliments and honors have been for exceptional his business performance. In early 2013, at ITUC international congress in Berlin, Jeffrey ended up being an internation</w:t>
      </w:r>
      <w:r w:rsidRPr="005B3F16">
        <w:rPr>
          <w:rFonts w:eastAsia="Calibri"/>
        </w:rPr>
        <w:t>al winner and boss because of the mistreatment of his workers, particularly in the company warehouses and challenging and challenging working environments.</w:t>
      </w:r>
    </w:p>
    <w:p w:rsidR="00816253" w:rsidRPr="005B3F16" w:rsidRDefault="00DE2D9B" w:rsidP="005B3F16">
      <w:pPr>
        <w:spacing w:after="160" w:line="480" w:lineRule="auto"/>
        <w:ind w:firstLine="720"/>
        <w:jc w:val="both"/>
        <w:rPr>
          <w:rFonts w:eastAsia="Calibri"/>
        </w:rPr>
      </w:pPr>
      <w:r w:rsidRPr="005B3F16">
        <w:rPr>
          <w:rFonts w:eastAsia="Calibri"/>
        </w:rPr>
        <w:t xml:space="preserve">Continually, Jeffrey's operational practices can be illustrated through the 2013 paycale.com report </w:t>
      </w:r>
      <w:r w:rsidRPr="005B3F16">
        <w:rPr>
          <w:rFonts w:eastAsia="Calibri"/>
        </w:rPr>
        <w:t xml:space="preserve">that cited the "Business Insider." The company was ranked second wealth of five hundred companies by having the most significant number of worker turnover rates. Several </w:t>
      </w:r>
      <w:r w:rsidR="00D96D71" w:rsidRPr="005B3F16">
        <w:rPr>
          <w:rFonts w:eastAsia="Calibri"/>
        </w:rPr>
        <w:t xml:space="preserve">ex-workers have repeatedly spoken about this dynamic working environment and higher expectations that Jeffrey has set in his company. Workers at the corporate levels have expressed their </w:t>
      </w:r>
      <w:r w:rsidR="007E0225" w:rsidRPr="005B3F16">
        <w:rPr>
          <w:rFonts w:eastAsia="Calibri"/>
        </w:rPr>
        <w:t>foiling and</w:t>
      </w:r>
      <w:r w:rsidR="00D96D71" w:rsidRPr="005B3F16">
        <w:rPr>
          <w:rFonts w:eastAsia="Calibri"/>
        </w:rPr>
        <w:t xml:space="preserve"> frustrations fuelled by a lack of workplace flexibility because they are required to work for long hours, even at nights, holidays, and weekend</w:t>
      </w:r>
      <w:r w:rsidR="00325A67" w:rsidRPr="005B3F16">
        <w:rPr>
          <w:color w:val="222222"/>
          <w:shd w:val="clear" w:color="auto" w:fill="FFFFFF"/>
        </w:rPr>
        <w:t>s (Portella et al., 2019)</w:t>
      </w:r>
      <w:r w:rsidR="00D96D71" w:rsidRPr="005B3F16">
        <w:rPr>
          <w:rFonts w:eastAsia="Calibri"/>
        </w:rPr>
        <w:t>.</w:t>
      </w:r>
    </w:p>
    <w:p w:rsidR="00F43C61" w:rsidRPr="005B3F16" w:rsidRDefault="00DE2D9B" w:rsidP="005B3F16">
      <w:pPr>
        <w:spacing w:after="160" w:line="480" w:lineRule="auto"/>
        <w:ind w:firstLine="720"/>
        <w:jc w:val="both"/>
        <w:rPr>
          <w:rFonts w:eastAsia="Calibri"/>
        </w:rPr>
      </w:pPr>
      <w:r w:rsidRPr="005B3F16">
        <w:rPr>
          <w:rFonts w:eastAsia="Calibri"/>
        </w:rPr>
        <w:t xml:space="preserve">In conclusion, </w:t>
      </w:r>
      <w:r w:rsidRPr="005B3F16">
        <w:t>Jeffrey is the founder, president, and Chief Executive Officer (CEO) of the multi-national technology company known as Amazon. Amazon is the leading online marketing company globally, and it mainly deals with books</w:t>
      </w:r>
      <w:r w:rsidRPr="005B3F16">
        <w:t xml:space="preserve"> and reading materials, although it has invested in other products and services.</w:t>
      </w:r>
      <w:r w:rsidR="00455C1F" w:rsidRPr="005B3F16">
        <w:t xml:space="preserve"> Under the leadership of Jeffrey Bezos, the company has seen exceptional economic growth</w:t>
      </w:r>
      <w:r w:rsidR="00DF2E8F" w:rsidRPr="005B3F16">
        <w:t xml:space="preserve"> as its net worth is nearly $750 billion. He appears to depict firm emotional stability because he seems to be a risk-taker and embraces failures and downfall in his company. He has never been satisfied with his company's achievements and every time strives to find new business opportunities for the future of his holdings. Furthermore, </w:t>
      </w:r>
      <w:r w:rsidR="00DF2E8F" w:rsidRPr="005B3F16">
        <w:rPr>
          <w:rFonts w:eastAsia="Calibri"/>
        </w:rPr>
        <w:t>Jeffrey places a critical significance of prioritizing the clients and meeting their expectations by ensuring his workers continuously addresses the issues of any defects, delays, and stock shortages.</w:t>
      </w:r>
    </w:p>
    <w:p w:rsidR="005825D2" w:rsidRDefault="005825D2" w:rsidP="005B3F16">
      <w:pPr>
        <w:spacing w:after="160" w:line="480" w:lineRule="auto"/>
        <w:ind w:firstLine="720"/>
        <w:jc w:val="both"/>
        <w:rPr>
          <w:rFonts w:eastAsia="Calibri"/>
        </w:rPr>
      </w:pPr>
    </w:p>
    <w:p w:rsidR="005825D2" w:rsidRDefault="005825D2" w:rsidP="005B3F16">
      <w:pPr>
        <w:spacing w:after="160" w:line="480" w:lineRule="auto"/>
        <w:ind w:firstLine="720"/>
        <w:jc w:val="both"/>
        <w:rPr>
          <w:rFonts w:eastAsia="Calibri"/>
        </w:rPr>
      </w:pPr>
    </w:p>
    <w:p w:rsidR="005825D2" w:rsidRDefault="005825D2" w:rsidP="005B3F16">
      <w:pPr>
        <w:spacing w:after="160" w:line="480" w:lineRule="auto"/>
        <w:ind w:firstLine="720"/>
        <w:jc w:val="both"/>
        <w:rPr>
          <w:rFonts w:eastAsia="Calibri"/>
        </w:rPr>
      </w:pPr>
    </w:p>
    <w:p w:rsidR="00431BB0" w:rsidRDefault="00DE2D9B" w:rsidP="00431BB0">
      <w:pPr>
        <w:spacing w:after="160" w:line="480" w:lineRule="auto"/>
        <w:ind w:firstLine="720"/>
        <w:jc w:val="center"/>
        <w:rPr>
          <w:rFonts w:eastAsia="Calibri"/>
        </w:rPr>
      </w:pPr>
      <w:r w:rsidRPr="005B3F16">
        <w:rPr>
          <w:rFonts w:eastAsia="Calibri"/>
        </w:rPr>
        <w:t>References</w:t>
      </w:r>
    </w:p>
    <w:p w:rsidR="00431BB0" w:rsidRPr="005B3F16" w:rsidRDefault="00DE2D9B" w:rsidP="00815DCA">
      <w:pPr>
        <w:spacing w:after="160" w:line="480" w:lineRule="auto"/>
        <w:rPr>
          <w:color w:val="222222"/>
          <w:shd w:val="clear" w:color="auto" w:fill="FFFFFF"/>
        </w:rPr>
      </w:pPr>
      <w:r w:rsidRPr="005B3F16">
        <w:rPr>
          <w:color w:val="222222"/>
          <w:shd w:val="clear" w:color="auto" w:fill="FFFFFF"/>
        </w:rPr>
        <w:t>Bezos, J. (2016). </w:t>
      </w:r>
      <w:r w:rsidRPr="005B3F16">
        <w:rPr>
          <w:i/>
          <w:iCs/>
          <w:color w:val="222222"/>
          <w:shd w:val="clear" w:color="auto" w:fill="FFFFFF"/>
        </w:rPr>
        <w:t>Jeff Bezos</w:t>
      </w:r>
      <w:r w:rsidRPr="005B3F16">
        <w:rPr>
          <w:color w:val="222222"/>
          <w:shd w:val="clear" w:color="auto" w:fill="FFFFFF"/>
        </w:rPr>
        <w:t>. AV2 by Weigl.</w:t>
      </w:r>
    </w:p>
    <w:p w:rsidR="00431BB0" w:rsidRPr="005B3F16" w:rsidRDefault="00DE2D9B" w:rsidP="00815DCA">
      <w:pPr>
        <w:spacing w:line="480" w:lineRule="auto"/>
        <w:ind w:left="720" w:hanging="720"/>
        <w:rPr>
          <w:color w:val="222222"/>
          <w:shd w:val="clear" w:color="auto" w:fill="FFFFFF"/>
        </w:rPr>
      </w:pPr>
      <w:r w:rsidRPr="005B3F16">
        <w:rPr>
          <w:color w:val="222222"/>
          <w:shd w:val="clear" w:color="auto" w:fill="FFFFFF"/>
        </w:rPr>
        <w:t>Hara, K., Adams, A., Milland, K., Savage, S., Callison-Burch, C., &amp; Bigham, J. P. (2018, April). A data-driven analysis of workers' earnings on Amazon Mechanical Turk. In </w:t>
      </w:r>
      <w:r w:rsidRPr="005B3F16">
        <w:rPr>
          <w:i/>
          <w:iCs/>
          <w:color w:val="222222"/>
          <w:shd w:val="clear" w:color="auto" w:fill="FFFFFF"/>
        </w:rPr>
        <w:t>Proceedings of the 2018 CHI Conference on Human Factors in Computing Systems</w:t>
      </w:r>
      <w:r w:rsidRPr="005B3F16">
        <w:rPr>
          <w:color w:val="222222"/>
          <w:shd w:val="clear" w:color="auto" w:fill="FFFFFF"/>
        </w:rPr>
        <w:t> (pp. 1-1</w:t>
      </w:r>
      <w:r w:rsidRPr="005B3F16">
        <w:rPr>
          <w:color w:val="222222"/>
          <w:shd w:val="clear" w:color="auto" w:fill="FFFFFF"/>
        </w:rPr>
        <w:t>4).</w:t>
      </w:r>
    </w:p>
    <w:p w:rsidR="00431BB0" w:rsidRPr="005B3F16" w:rsidRDefault="00DE2D9B" w:rsidP="00815DCA">
      <w:pPr>
        <w:spacing w:line="480" w:lineRule="auto"/>
        <w:ind w:left="720" w:hanging="720"/>
        <w:rPr>
          <w:color w:val="222222"/>
          <w:shd w:val="clear" w:color="auto" w:fill="FFFFFF"/>
        </w:rPr>
      </w:pPr>
      <w:r w:rsidRPr="005B3F16">
        <w:rPr>
          <w:color w:val="222222"/>
          <w:shd w:val="clear" w:color="auto" w:fill="FFFFFF"/>
        </w:rPr>
        <w:t>Lovejoy, T. E., &amp; Nobre, C. (2018). Amazon tipping point.</w:t>
      </w:r>
    </w:p>
    <w:p w:rsidR="00431BB0" w:rsidRPr="005B3F16" w:rsidRDefault="00DE2D9B" w:rsidP="00815DCA">
      <w:pPr>
        <w:spacing w:line="480" w:lineRule="auto"/>
        <w:ind w:left="720" w:hanging="720"/>
        <w:rPr>
          <w:color w:val="222222"/>
          <w:shd w:val="clear" w:color="auto" w:fill="FFFFFF"/>
        </w:rPr>
      </w:pPr>
      <w:r w:rsidRPr="005B3F16">
        <w:rPr>
          <w:color w:val="222222"/>
          <w:shd w:val="clear" w:color="auto" w:fill="FFFFFF"/>
        </w:rPr>
        <w:t>Portella, G., Rodrigues, G. N., Nakano, E., &amp; Melo, A. C. (2019). Statistical analysis of Amazon EC2 cloud pricing models. </w:t>
      </w:r>
      <w:r w:rsidRPr="005B3F16">
        <w:rPr>
          <w:i/>
          <w:iCs/>
          <w:color w:val="222222"/>
          <w:shd w:val="clear" w:color="auto" w:fill="FFFFFF"/>
        </w:rPr>
        <w:t>Concurrency and Computation: Practice and Experience</w:t>
      </w:r>
      <w:r w:rsidRPr="005B3F16">
        <w:rPr>
          <w:color w:val="222222"/>
          <w:shd w:val="clear" w:color="auto" w:fill="FFFFFF"/>
        </w:rPr>
        <w:t>, </w:t>
      </w:r>
      <w:r w:rsidRPr="005B3F16">
        <w:rPr>
          <w:i/>
          <w:iCs/>
          <w:color w:val="222222"/>
          <w:shd w:val="clear" w:color="auto" w:fill="FFFFFF"/>
        </w:rPr>
        <w:t>31</w:t>
      </w:r>
      <w:r w:rsidRPr="005B3F16">
        <w:rPr>
          <w:color w:val="222222"/>
          <w:shd w:val="clear" w:color="auto" w:fill="FFFFFF"/>
        </w:rPr>
        <w:t>(18), e4451.</w:t>
      </w:r>
    </w:p>
    <w:p w:rsidR="00431BB0" w:rsidRPr="005B3F16" w:rsidRDefault="00DE2D9B" w:rsidP="00815DCA">
      <w:pPr>
        <w:spacing w:line="480" w:lineRule="auto"/>
        <w:ind w:left="720" w:hanging="720"/>
      </w:pPr>
      <w:r w:rsidRPr="005B3F16">
        <w:rPr>
          <w:color w:val="222222"/>
          <w:shd w:val="clear" w:color="auto" w:fill="FFFFFF"/>
        </w:rPr>
        <w:t>We</w:t>
      </w:r>
      <w:r w:rsidRPr="005B3F16">
        <w:rPr>
          <w:color w:val="222222"/>
          <w:shd w:val="clear" w:color="auto" w:fill="FFFFFF"/>
        </w:rPr>
        <w:t>intraub, S. (2018). Hey Alexa: Was It the Butler, in the Foyer, with the Candlestick: Understanding Amazon's Echo and Whether the Government Can Retrieve Its Data. </w:t>
      </w:r>
      <w:r w:rsidRPr="005B3F16">
        <w:rPr>
          <w:i/>
          <w:iCs/>
          <w:color w:val="222222"/>
          <w:shd w:val="clear" w:color="auto" w:fill="FFFFFF"/>
        </w:rPr>
        <w:t>Am. U. Bus. L. Rev.</w:t>
      </w:r>
      <w:r w:rsidRPr="005B3F16">
        <w:rPr>
          <w:color w:val="222222"/>
          <w:shd w:val="clear" w:color="auto" w:fill="FFFFFF"/>
        </w:rPr>
        <w:t>, </w:t>
      </w:r>
      <w:r w:rsidRPr="005B3F16">
        <w:rPr>
          <w:i/>
          <w:iCs/>
          <w:color w:val="222222"/>
          <w:shd w:val="clear" w:color="auto" w:fill="FFFFFF"/>
        </w:rPr>
        <w:t>7</w:t>
      </w:r>
      <w:r w:rsidRPr="005B3F16">
        <w:rPr>
          <w:color w:val="222222"/>
          <w:shd w:val="clear" w:color="auto" w:fill="FFFFFF"/>
        </w:rPr>
        <w:t>, 155.</w:t>
      </w:r>
    </w:p>
    <w:sectPr w:rsidR="00431BB0" w:rsidRPr="005B3F16" w:rsidSect="005825D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2D9B" w:rsidRDefault="00DE2D9B">
      <w:r>
        <w:separator/>
      </w:r>
    </w:p>
  </w:endnote>
  <w:endnote w:type="continuationSeparator" w:id="0">
    <w:p w:rsidR="00DE2D9B" w:rsidRDefault="00DE2D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2D9B" w:rsidRDefault="00DE2D9B">
      <w:r>
        <w:separator/>
      </w:r>
    </w:p>
  </w:footnote>
  <w:footnote w:type="continuationSeparator" w:id="0">
    <w:p w:rsidR="00DE2D9B" w:rsidRDefault="00DE2D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2221505"/>
      <w:docPartObj>
        <w:docPartGallery w:val="Page Numbers (Top of Page)"/>
        <w:docPartUnique/>
      </w:docPartObj>
    </w:sdtPr>
    <w:sdtEndPr>
      <w:rPr>
        <w:noProof/>
      </w:rPr>
    </w:sdtEndPr>
    <w:sdtContent>
      <w:p w:rsidR="005825D2" w:rsidRDefault="00DE2D9B">
        <w:pPr>
          <w:pStyle w:val="Header"/>
          <w:jc w:val="right"/>
        </w:pPr>
        <w:r>
          <w:fldChar w:fldCharType="begin"/>
        </w:r>
        <w:r>
          <w:instrText xml:space="preserve"> PAGE   \* MERGEFORMAT </w:instrText>
        </w:r>
        <w:r>
          <w:fldChar w:fldCharType="separate"/>
        </w:r>
        <w:r w:rsidR="00277CB9">
          <w:rPr>
            <w:noProof/>
          </w:rPr>
          <w:t>3</w:t>
        </w:r>
        <w:r>
          <w:rPr>
            <w:noProof/>
          </w:rPr>
          <w:fldChar w:fldCharType="end"/>
        </w:r>
      </w:p>
    </w:sdtContent>
  </w:sdt>
  <w:p w:rsidR="005825D2" w:rsidRDefault="00DE2D9B">
    <w:pPr>
      <w:pStyle w:val="Header"/>
    </w:pPr>
    <w:r>
      <w:t>JEFFREY BEZOS LEADERSHIP</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25D2" w:rsidRDefault="00DE2D9B" w:rsidP="005825D2">
    <w:pPr>
      <w:pStyle w:val="Header"/>
    </w:pPr>
    <w:r>
      <w:t>Running head: JEFFREY BEZOS LEADERSHIP                                                                          1</w:t>
    </w:r>
  </w:p>
  <w:p w:rsidR="005825D2" w:rsidRDefault="005825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2A0D"/>
    <w:rsid w:val="000F3B2D"/>
    <w:rsid w:val="000F6696"/>
    <w:rsid w:val="001506DF"/>
    <w:rsid w:val="001641E2"/>
    <w:rsid w:val="00200FDF"/>
    <w:rsid w:val="00277CB9"/>
    <w:rsid w:val="00282174"/>
    <w:rsid w:val="00325A67"/>
    <w:rsid w:val="00331667"/>
    <w:rsid w:val="00342CCC"/>
    <w:rsid w:val="00385E88"/>
    <w:rsid w:val="003B3FA8"/>
    <w:rsid w:val="00401138"/>
    <w:rsid w:val="00431BB0"/>
    <w:rsid w:val="00442A0D"/>
    <w:rsid w:val="00455C1F"/>
    <w:rsid w:val="00483A35"/>
    <w:rsid w:val="00496948"/>
    <w:rsid w:val="004F166F"/>
    <w:rsid w:val="00554FE6"/>
    <w:rsid w:val="005825D2"/>
    <w:rsid w:val="005B3F16"/>
    <w:rsid w:val="005C4BA1"/>
    <w:rsid w:val="00607F8B"/>
    <w:rsid w:val="006920B3"/>
    <w:rsid w:val="006C2687"/>
    <w:rsid w:val="00701AFD"/>
    <w:rsid w:val="00757B92"/>
    <w:rsid w:val="007E0225"/>
    <w:rsid w:val="00815DCA"/>
    <w:rsid w:val="00816253"/>
    <w:rsid w:val="00834B13"/>
    <w:rsid w:val="00876D28"/>
    <w:rsid w:val="008A005B"/>
    <w:rsid w:val="008D6067"/>
    <w:rsid w:val="009212C2"/>
    <w:rsid w:val="0097440A"/>
    <w:rsid w:val="009803A8"/>
    <w:rsid w:val="009E00D5"/>
    <w:rsid w:val="009E377C"/>
    <w:rsid w:val="00A2319E"/>
    <w:rsid w:val="00A6066D"/>
    <w:rsid w:val="00A96687"/>
    <w:rsid w:val="00B85CC6"/>
    <w:rsid w:val="00BC6186"/>
    <w:rsid w:val="00CC2A1E"/>
    <w:rsid w:val="00CD73FD"/>
    <w:rsid w:val="00D0045F"/>
    <w:rsid w:val="00D15FDC"/>
    <w:rsid w:val="00D20F6F"/>
    <w:rsid w:val="00D96D71"/>
    <w:rsid w:val="00DE2D9B"/>
    <w:rsid w:val="00DF2E8F"/>
    <w:rsid w:val="00EA03A0"/>
    <w:rsid w:val="00EB6CC1"/>
    <w:rsid w:val="00EC066B"/>
    <w:rsid w:val="00F43C61"/>
    <w:rsid w:val="00FA3ADE"/>
    <w:rsid w:val="00FD2ED8"/>
    <w:rsid w:val="00FE1F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4D510"/>
  <w15:chartTrackingRefBased/>
  <w15:docId w15:val="{94CB7A2E-EC77-4323-867A-994FE2439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2A0D"/>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pa">
    <w:name w:val="ipa"/>
    <w:basedOn w:val="DefaultParagraphFont"/>
    <w:rsid w:val="004F166F"/>
  </w:style>
  <w:style w:type="character" w:styleId="Hyperlink">
    <w:name w:val="Hyperlink"/>
    <w:basedOn w:val="DefaultParagraphFont"/>
    <w:uiPriority w:val="99"/>
    <w:semiHidden/>
    <w:unhideWhenUsed/>
    <w:rsid w:val="004F166F"/>
    <w:rPr>
      <w:color w:val="0000FF"/>
      <w:u w:val="single"/>
    </w:rPr>
  </w:style>
  <w:style w:type="paragraph" w:styleId="Header">
    <w:name w:val="header"/>
    <w:basedOn w:val="Normal"/>
    <w:link w:val="HeaderChar"/>
    <w:uiPriority w:val="99"/>
    <w:unhideWhenUsed/>
    <w:rsid w:val="005825D2"/>
    <w:pPr>
      <w:tabs>
        <w:tab w:val="center" w:pos="4680"/>
        <w:tab w:val="right" w:pos="9360"/>
      </w:tabs>
    </w:pPr>
  </w:style>
  <w:style w:type="character" w:customStyle="1" w:styleId="HeaderChar">
    <w:name w:val="Header Char"/>
    <w:basedOn w:val="DefaultParagraphFont"/>
    <w:link w:val="Header"/>
    <w:uiPriority w:val="99"/>
    <w:rsid w:val="005825D2"/>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5825D2"/>
    <w:pPr>
      <w:tabs>
        <w:tab w:val="center" w:pos="4680"/>
        <w:tab w:val="right" w:pos="9360"/>
      </w:tabs>
    </w:pPr>
  </w:style>
  <w:style w:type="character" w:customStyle="1" w:styleId="FooterChar">
    <w:name w:val="Footer Char"/>
    <w:basedOn w:val="DefaultParagraphFont"/>
    <w:link w:val="Footer"/>
    <w:uiPriority w:val="99"/>
    <w:rsid w:val="005825D2"/>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1545</Words>
  <Characters>8811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2020-06-02T15:48:00Z</dcterms:created>
  <dcterms:modified xsi:type="dcterms:W3CDTF">2020-06-02T15:48:00Z</dcterms:modified>
</cp:coreProperties>
</file>